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2B85" w:rsidRPr="00301CF8" w:rsidRDefault="00566CF2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Приложение</w:t>
      </w:r>
      <w:r w:rsidR="00272B85" w:rsidRPr="00301CF8">
        <w:rPr>
          <w:rFonts w:ascii="Times New Roman" w:hAnsi="Times New Roman" w:cs="Times New Roman"/>
          <w:sz w:val="28"/>
        </w:rPr>
        <w:t xml:space="preserve"> </w:t>
      </w:r>
      <w:r w:rsidR="00272B85">
        <w:rPr>
          <w:rFonts w:ascii="Times New Roman" w:hAnsi="Times New Roman" w:cs="Times New Roman"/>
          <w:sz w:val="28"/>
        </w:rPr>
        <w:t>6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к Положению об отраслевой системе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оплаты труда работников муниципальных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учреждений, подведомственных управлению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по физической культуре и спорту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272B85" w:rsidRPr="00301CF8" w:rsidRDefault="00272B85" w:rsidP="00272B85">
      <w:pPr>
        <w:pStyle w:val="af4"/>
        <w:ind w:firstLine="3828"/>
        <w:rPr>
          <w:rFonts w:ascii="Times New Roman" w:hAnsi="Times New Roman" w:cs="Times New Roman"/>
          <w:sz w:val="28"/>
        </w:rPr>
      </w:pPr>
      <w:r w:rsidRPr="00301CF8">
        <w:rPr>
          <w:rFonts w:ascii="Times New Roman" w:hAnsi="Times New Roman" w:cs="Times New Roman"/>
          <w:sz w:val="28"/>
        </w:rPr>
        <w:t>образования Белореченский район</w:t>
      </w:r>
    </w:p>
    <w:p w:rsidR="004441DD" w:rsidRDefault="004441DD" w:rsidP="006308DF">
      <w:pPr>
        <w:pStyle w:val="1"/>
        <w:jc w:val="center"/>
      </w:pPr>
      <w:r w:rsidRPr="005B5B8A">
        <w:rPr>
          <w:rFonts w:ascii="Times New Roman" w:hAnsi="Times New Roman" w:cs="Times New Roman"/>
          <w:color w:val="000000" w:themeColor="text1"/>
        </w:rPr>
        <w:t>Стимулирующая выплата в размере 3150 рублей для отдельных категорий работников муниципальных учреждений, подведомственных управлению физической культуры и спорта муниципального образования Белореченский район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250"/>
        <w:gridCol w:w="6979"/>
      </w:tblGrid>
      <w:tr w:rsidR="00914EF0" w:rsidRPr="0030569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853BB4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>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853BB4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>Должности,</w:t>
            </w:r>
          </w:p>
          <w:p w:rsidR="00914EF0" w:rsidRPr="00853BB4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853BB4">
              <w:rPr>
                <w:rFonts w:ascii="Times New Roman" w:hAnsi="Times New Roman" w:cs="Times New Roman"/>
                <w:szCs w:val="28"/>
              </w:rPr>
              <w:t>отнесенные к квалификационным группам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</w:rPr>
            </w:pPr>
            <w:r w:rsidRPr="00914EF0">
              <w:rPr>
                <w:rFonts w:ascii="Times New Roman" w:hAnsi="Times New Roman" w:cs="Times New Roman"/>
                <w:b w:val="0"/>
                <w:color w:val="000000" w:themeColor="text1"/>
              </w:rPr>
              <w:t>1. Профессиональная квалификационная группа должностей работников в области физической культуры и спорта первого уровня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дежурный по спортивному залу, сопровождающий спортсмена-инвалида первой группы инвалидности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  <w:color w:val="000000" w:themeColor="text1"/>
              </w:rPr>
            </w:pPr>
            <w:r w:rsidRPr="00914EF0">
              <w:rPr>
                <w:rFonts w:ascii="Times New Roman" w:hAnsi="Times New Roman" w:cs="Times New Roman"/>
                <w:b w:val="0"/>
                <w:color w:val="000000" w:themeColor="text1"/>
              </w:rPr>
              <w:t>2. Профессиональная квалификационная группа должностей работников в области физической культуры и спорта второго уровня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инструктор по адаптивной физической культуре, инструктор по спорту, техник по эксплуатации и ремонту спортивной техники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инструктор-методист по адаптивной физической культуре, инструктор-методист физкультурно-спортивных организаций, медицинская сестра, оператор видеозаписи, тренер, тренер по адаптивной физической культуре, хореограф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3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старшие: инструктор-методист по адаптивной физической культуре; инструктор-методист физкультурно-спортивных организаций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b w:val="0"/>
              </w:rPr>
            </w:pPr>
            <w:r w:rsidRPr="00914EF0">
              <w:rPr>
                <w:rFonts w:ascii="Times New Roman" w:hAnsi="Times New Roman" w:cs="Times New Roman"/>
                <w:b w:val="0"/>
                <w:color w:val="000000" w:themeColor="text1"/>
              </w:rPr>
              <w:t>3. Профессиональная квалификационная группа должностей работников в области физической культуры и спорта третьего уровня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аналитик (по виду или группе видов спорта), начальник отдела (по виду или группе видов спорта)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color w:val="000000" w:themeColor="text1"/>
                <w:sz w:val="28"/>
              </w:rPr>
              <w:t>4. Профессиональная квалификационная группа «Общеотраслевые должности служащих первого уровня»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Специалист по закупкам, дежурный (по этажу гостиницы, комнате отдыха, водителей автомобилей, общежитию и др.), делопроизводитель, кассир, комендант, секретарь, кладовщик, статистик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Должности служащих 1 квалификационного уровня, по которым устанавливается должностное наименование «старший»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color w:val="000000" w:themeColor="text1"/>
                <w:sz w:val="28"/>
              </w:rPr>
              <w:t>5. Профессиональная квалификационная группа «Общеотраслевые должности служащих второго уровня»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Администратор, секретарь руководителя, техник (всех наименований), диспетчер, лаборант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914EF0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 xml:space="preserve">Заведующий складом, заведующий хозяйством должности служащих 1 квалификационного уровня, по которым </w:t>
            </w:r>
            <w:r w:rsidRPr="00914EF0">
              <w:rPr>
                <w:rFonts w:ascii="Times New Roman" w:hAnsi="Times New Roman" w:cs="Times New Roman"/>
                <w:szCs w:val="28"/>
              </w:rPr>
              <w:lastRenderedPageBreak/>
              <w:t>устанавливается производное должностное наименование «старший»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color w:val="000000" w:themeColor="text1"/>
                <w:sz w:val="28"/>
              </w:rPr>
              <w:lastRenderedPageBreak/>
              <w:t>6. Профессиональная квалификационная группа «Общеотраслевые должности служащих третьего уровня»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 xml:space="preserve">Специалист по кадрам, инженер (всех наименований), психолог, юрисконсульт, специалист, </w:t>
            </w:r>
            <w:r w:rsidRPr="00914EF0">
              <w:rPr>
                <w:rFonts w:ascii="Times New Roman" w:hAnsi="Times New Roman" w:cs="Times New Roman"/>
              </w:rPr>
              <w:t>специалист по охране труда, специалист по безопасности дорожного движения, электроник, экономист (всех наименований), специалист по связям с общественностью.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4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Должности служащих 1 квалификационного</w:t>
            </w:r>
            <w:r>
              <w:rPr>
                <w:rFonts w:ascii="Times New Roman" w:hAnsi="Times New Roman" w:cs="Times New Roman"/>
                <w:szCs w:val="28"/>
              </w:rPr>
              <w:t xml:space="preserve"> </w:t>
            </w:r>
            <w:r w:rsidRPr="00914EF0">
              <w:rPr>
                <w:rFonts w:ascii="Times New Roman" w:hAnsi="Times New Roman" w:cs="Times New Roman"/>
                <w:szCs w:val="28"/>
              </w:rPr>
              <w:t>уровня, по которым устанавливается должностное наименование «ведущий»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color w:val="000000" w:themeColor="text1"/>
                <w:sz w:val="28"/>
              </w:rPr>
              <w:t>7. Профессиональная квалификационная группа «Общеотраслевые должности служащих четвертого уровня»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1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Начальник отдела (кадров, материально-технического снабжения, планово-экономического, технического, финансового, юридического, охраны труда, отдела капитального строительства, по связям с общественность и т.д.)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 xml:space="preserve"> «главный» (диспетчер, механик, технолог, экономист, энергетик, инженер)</w:t>
            </w:r>
          </w:p>
        </w:tc>
      </w:tr>
      <w:tr w:rsidR="00914EF0" w:rsidRPr="00914EF0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914EF0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3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Cs w:val="28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</w:tr>
      <w:tr w:rsidR="00914EF0" w:rsidRPr="00914EF0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14EF0" w:rsidRPr="00914EF0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 w:rsidRPr="00914EF0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914EF0">
              <w:rPr>
                <w:rFonts w:ascii="Times New Roman" w:hAnsi="Times New Roman" w:cs="Times New Roman"/>
                <w:color w:val="000000" w:themeColor="text1"/>
                <w:sz w:val="28"/>
              </w:rPr>
              <w:t>Профессиональная квалификационная группа «Врачи и провизоры»</w:t>
            </w:r>
          </w:p>
        </w:tc>
      </w:tr>
      <w:tr w:rsidR="00914EF0" w:rsidRPr="00082C69" w:rsidTr="000A7BF8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EF0" w:rsidRPr="00F5010E" w:rsidRDefault="00914EF0" w:rsidP="00331C3F">
            <w:pPr>
              <w:pStyle w:val="af0"/>
              <w:rPr>
                <w:rFonts w:ascii="Times New Roman" w:hAnsi="Times New Roman" w:cs="Times New Roman"/>
                <w:szCs w:val="28"/>
              </w:rPr>
            </w:pPr>
            <w:r w:rsidRPr="00F5010E">
              <w:rPr>
                <w:rFonts w:ascii="Times New Roman" w:hAnsi="Times New Roman" w:cs="Times New Roman"/>
                <w:szCs w:val="28"/>
              </w:rPr>
              <w:t>2 квалификационный уровень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4EF0" w:rsidRPr="00F5010E" w:rsidRDefault="00914EF0" w:rsidP="00331C3F">
            <w:pPr>
              <w:pStyle w:val="af0"/>
              <w:jc w:val="center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Врач</w:t>
            </w:r>
          </w:p>
        </w:tc>
      </w:tr>
      <w:tr w:rsidR="004441DD" w:rsidRPr="005B5B8A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41DD" w:rsidRPr="00331C3F" w:rsidRDefault="00331C3F" w:rsidP="00884007">
            <w:pPr>
              <w:pStyle w:val="af0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C3F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4441DD" w:rsidRPr="00331C3F">
              <w:rPr>
                <w:rFonts w:ascii="Times New Roman" w:hAnsi="Times New Roman" w:cs="Times New Roman"/>
                <w:sz w:val="28"/>
                <w:szCs w:val="28"/>
              </w:rPr>
              <w:t>Профессии рабочих первого уровня</w:t>
            </w:r>
          </w:p>
        </w:tc>
      </w:tr>
      <w:tr w:rsidR="004441DD" w:rsidRPr="005B5B8A" w:rsidTr="000A7BF8"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5B5B8A" w:rsidRDefault="004441DD" w:rsidP="00884007">
            <w:pPr>
              <w:pStyle w:val="af0"/>
              <w:rPr>
                <w:rFonts w:ascii="Times New Roman" w:hAnsi="Times New Roman" w:cs="Times New Roman"/>
              </w:rPr>
            </w:pPr>
            <w:r w:rsidRPr="005B5B8A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5B5B8A" w:rsidRDefault="004441DD" w:rsidP="00884007">
            <w:pPr>
              <w:pStyle w:val="af0"/>
              <w:rPr>
                <w:rFonts w:ascii="Times New Roman" w:hAnsi="Times New Roman" w:cs="Times New Roman"/>
              </w:rPr>
            </w:pPr>
            <w:r w:rsidRPr="005B5B8A">
              <w:rPr>
                <w:rFonts w:ascii="Times New Roman" w:hAnsi="Times New Roman" w:cs="Times New Roman"/>
              </w:rPr>
              <w:t xml:space="preserve">Аппаратчик химводоочистки, гардеробщик, дворник, кладовщик, конюх, лаборант химического анализа, рабочий по комплексному обслуживанию и ремонту зданий, </w:t>
            </w:r>
            <w:proofErr w:type="spellStart"/>
            <w:r w:rsidRPr="005B5B8A">
              <w:rPr>
                <w:rFonts w:ascii="Times New Roman" w:hAnsi="Times New Roman" w:cs="Times New Roman"/>
              </w:rPr>
              <w:t>ремонтировщик</w:t>
            </w:r>
            <w:proofErr w:type="spellEnd"/>
            <w:r w:rsidRPr="005B5B8A">
              <w:rPr>
                <w:rFonts w:ascii="Times New Roman" w:hAnsi="Times New Roman" w:cs="Times New Roman"/>
              </w:rPr>
              <w:t xml:space="preserve"> плоскостных спортивных сооружений, слесарь по ремонту и обслуживанию систем вентиляции и кондиционирования, слесарь-сантехник, слесарь-электрик по ремонту электрооборудования, сторож (вахтер), уборщик служебных помещений, уборщик территорий.</w:t>
            </w:r>
          </w:p>
        </w:tc>
      </w:tr>
      <w:tr w:rsidR="004441DD" w:rsidRPr="005B5B8A" w:rsidTr="000A7BF8">
        <w:tc>
          <w:tcPr>
            <w:tcW w:w="97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441DD" w:rsidRPr="00331C3F" w:rsidRDefault="00331C3F" w:rsidP="00884007">
            <w:pPr>
              <w:pStyle w:val="af0"/>
              <w:ind w:firstLine="5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1C3F">
              <w:rPr>
                <w:rFonts w:ascii="Times New Roman" w:hAnsi="Times New Roman" w:cs="Times New Roman"/>
                <w:sz w:val="28"/>
                <w:szCs w:val="28"/>
              </w:rPr>
              <w:t xml:space="preserve">10. </w:t>
            </w:r>
            <w:r w:rsidR="004441DD" w:rsidRPr="00331C3F">
              <w:rPr>
                <w:rFonts w:ascii="Times New Roman" w:hAnsi="Times New Roman" w:cs="Times New Roman"/>
                <w:sz w:val="28"/>
                <w:szCs w:val="28"/>
              </w:rPr>
              <w:t>Профессии рабочих второго уровня</w:t>
            </w:r>
          </w:p>
        </w:tc>
      </w:tr>
      <w:tr w:rsidR="004441DD" w:rsidRPr="005B5B8A" w:rsidTr="000A7BF8">
        <w:tc>
          <w:tcPr>
            <w:tcW w:w="28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41DD" w:rsidRPr="005B5B8A" w:rsidRDefault="004441DD" w:rsidP="00884007">
            <w:pPr>
              <w:pStyle w:val="af0"/>
              <w:rPr>
                <w:rFonts w:ascii="Times New Roman" w:hAnsi="Times New Roman" w:cs="Times New Roman"/>
              </w:rPr>
            </w:pPr>
            <w:r w:rsidRPr="005B5B8A">
              <w:rPr>
                <w:rFonts w:ascii="Times New Roman" w:hAnsi="Times New Roman" w:cs="Times New Roman"/>
              </w:rPr>
              <w:t>1 квалификационный уровень</w:t>
            </w:r>
          </w:p>
        </w:tc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441DD" w:rsidRPr="005B5B8A" w:rsidRDefault="00D0653E" w:rsidP="000A7BF8">
            <w:pPr>
              <w:pStyle w:val="af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441DD" w:rsidRPr="005B5B8A">
              <w:rPr>
                <w:rFonts w:ascii="Times New Roman" w:hAnsi="Times New Roman" w:cs="Times New Roman"/>
              </w:rPr>
              <w:t>одитель автомобиля, механик</w:t>
            </w:r>
          </w:p>
        </w:tc>
      </w:tr>
    </w:tbl>
    <w:p w:rsidR="00DE7705" w:rsidRDefault="00DE7705" w:rsidP="00DE770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DE7705" w:rsidRPr="001C09BE" w:rsidRDefault="00DE7705" w:rsidP="00DE770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DE7705" w:rsidRPr="001C09BE" w:rsidRDefault="00DE7705" w:rsidP="00DE770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по физической культуре и спорту</w:t>
      </w:r>
    </w:p>
    <w:p w:rsidR="00DE7705" w:rsidRPr="001C09BE" w:rsidRDefault="00DE7705" w:rsidP="00DE770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администрации муниципального</w:t>
      </w:r>
    </w:p>
    <w:p w:rsidR="00DE7705" w:rsidRDefault="00DE7705" w:rsidP="001E1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09BE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А.В.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Папазьян</w:t>
      </w:r>
      <w:proofErr w:type="spellEnd"/>
    </w:p>
    <w:p w:rsidR="000A7BF8" w:rsidRDefault="000A7BF8" w:rsidP="001E11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331C3F" w:rsidRDefault="00331C3F" w:rsidP="000A7BF8">
      <w:pPr>
        <w:pStyle w:val="af4"/>
        <w:ind w:firstLine="3828"/>
        <w:rPr>
          <w:rFonts w:ascii="Times New Roman" w:hAnsi="Times New Roman" w:cs="Times New Roman"/>
          <w:sz w:val="28"/>
        </w:rPr>
      </w:pPr>
    </w:p>
    <w:p w:rsidR="000149D3" w:rsidRDefault="000149D3" w:rsidP="001E11B5">
      <w:pPr>
        <w:spacing w:after="0" w:line="240" w:lineRule="auto"/>
        <w:jc w:val="both"/>
      </w:pPr>
      <w:bookmarkStart w:id="0" w:name="_GoBack"/>
      <w:bookmarkEnd w:id="0"/>
    </w:p>
    <w:sectPr w:rsidR="000149D3" w:rsidSect="00E968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993" w:right="850" w:bottom="1276" w:left="1701" w:header="720" w:footer="720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0FDB" w:rsidRDefault="00C40FDB" w:rsidP="00816816">
      <w:pPr>
        <w:spacing w:after="0" w:line="240" w:lineRule="auto"/>
      </w:pPr>
      <w:r>
        <w:separator/>
      </w:r>
    </w:p>
  </w:endnote>
  <w:endnote w:type="continuationSeparator" w:id="0">
    <w:p w:rsidR="00C40FDB" w:rsidRDefault="00C40FDB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0FDB" w:rsidRDefault="00C40FDB" w:rsidP="00816816">
      <w:pPr>
        <w:spacing w:after="0" w:line="240" w:lineRule="auto"/>
      </w:pPr>
      <w:r>
        <w:separator/>
      </w:r>
    </w:p>
  </w:footnote>
  <w:footnote w:type="continuationSeparator" w:id="0">
    <w:p w:rsidR="00C40FDB" w:rsidRDefault="00C40FDB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8"/>
        <w:szCs w:val="28"/>
      </w:rPr>
      <w:id w:val="20397694"/>
    </w:sdtPr>
    <w:sdtEndPr/>
    <w:sdtContent>
      <w:p w:rsidR="000D011D" w:rsidRPr="00936FCE" w:rsidRDefault="000D011D">
        <w:pPr>
          <w:pStyle w:val="a9"/>
          <w:jc w:val="center"/>
          <w:rPr>
            <w:sz w:val="28"/>
            <w:szCs w:val="28"/>
          </w:rPr>
        </w:pPr>
        <w:r w:rsidRPr="00936FCE">
          <w:rPr>
            <w:sz w:val="28"/>
            <w:szCs w:val="28"/>
          </w:rPr>
          <w:fldChar w:fldCharType="begin"/>
        </w:r>
        <w:r w:rsidRPr="00936FCE">
          <w:rPr>
            <w:sz w:val="28"/>
            <w:szCs w:val="28"/>
          </w:rPr>
          <w:instrText xml:space="preserve"> PAGE   \* MERGEFORMAT </w:instrText>
        </w:r>
        <w:r w:rsidRPr="00936FC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936FCE">
          <w:rPr>
            <w:sz w:val="28"/>
            <w:szCs w:val="28"/>
          </w:rPr>
          <w:fldChar w:fldCharType="end"/>
        </w:r>
      </w:p>
    </w:sdtContent>
  </w:sdt>
  <w:p w:rsidR="000D011D" w:rsidRDefault="000D011D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11D" w:rsidRDefault="000D011D">
    <w:pPr>
      <w:pStyle w:val="a9"/>
      <w:jc w:val="center"/>
    </w:pPr>
  </w:p>
  <w:p w:rsidR="000D011D" w:rsidRDefault="000D011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A6547C"/>
    <w:multiLevelType w:val="hybridMultilevel"/>
    <w:tmpl w:val="632E3F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3068CF"/>
    <w:multiLevelType w:val="hybridMultilevel"/>
    <w:tmpl w:val="2BD86866"/>
    <w:lvl w:ilvl="0" w:tplc="87B49D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0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5"/>
  </w:num>
  <w:num w:numId="7">
    <w:abstractNumId w:val="7"/>
  </w:num>
  <w:num w:numId="8">
    <w:abstractNumId w:val="14"/>
  </w:num>
  <w:num w:numId="9">
    <w:abstractNumId w:val="12"/>
  </w:num>
  <w:num w:numId="10">
    <w:abstractNumId w:val="3"/>
  </w:num>
  <w:num w:numId="11">
    <w:abstractNumId w:val="13"/>
  </w:num>
  <w:num w:numId="12">
    <w:abstractNumId w:val="8"/>
  </w:num>
  <w:num w:numId="13">
    <w:abstractNumId w:val="11"/>
  </w:num>
  <w:num w:numId="14">
    <w:abstractNumId w:val="9"/>
  </w:num>
  <w:num w:numId="15">
    <w:abstractNumId w:val="6"/>
  </w:num>
  <w:num w:numId="16">
    <w:abstractNumId w:val="1"/>
  </w:num>
  <w:num w:numId="17">
    <w:abstractNumId w:val="17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D8"/>
    <w:rsid w:val="000001B6"/>
    <w:rsid w:val="0000218B"/>
    <w:rsid w:val="00002C99"/>
    <w:rsid w:val="00003CE3"/>
    <w:rsid w:val="0000590D"/>
    <w:rsid w:val="00011B3A"/>
    <w:rsid w:val="000149D3"/>
    <w:rsid w:val="0002171B"/>
    <w:rsid w:val="0002311C"/>
    <w:rsid w:val="00026466"/>
    <w:rsid w:val="000311E1"/>
    <w:rsid w:val="0003650D"/>
    <w:rsid w:val="000436B7"/>
    <w:rsid w:val="0005003C"/>
    <w:rsid w:val="00055743"/>
    <w:rsid w:val="00057E27"/>
    <w:rsid w:val="00060F20"/>
    <w:rsid w:val="000655FC"/>
    <w:rsid w:val="00070A40"/>
    <w:rsid w:val="000713A2"/>
    <w:rsid w:val="00071C27"/>
    <w:rsid w:val="000736D4"/>
    <w:rsid w:val="0007522D"/>
    <w:rsid w:val="00076F23"/>
    <w:rsid w:val="0007770A"/>
    <w:rsid w:val="000801DA"/>
    <w:rsid w:val="00080E5F"/>
    <w:rsid w:val="00082C69"/>
    <w:rsid w:val="000867BB"/>
    <w:rsid w:val="00087564"/>
    <w:rsid w:val="0008759D"/>
    <w:rsid w:val="00091763"/>
    <w:rsid w:val="000946D2"/>
    <w:rsid w:val="00094A18"/>
    <w:rsid w:val="00094B98"/>
    <w:rsid w:val="000A1FA8"/>
    <w:rsid w:val="000A7BF8"/>
    <w:rsid w:val="000B02DF"/>
    <w:rsid w:val="000B07C8"/>
    <w:rsid w:val="000B0D97"/>
    <w:rsid w:val="000B39C8"/>
    <w:rsid w:val="000B45C1"/>
    <w:rsid w:val="000B59AC"/>
    <w:rsid w:val="000C2BE6"/>
    <w:rsid w:val="000C35C1"/>
    <w:rsid w:val="000C3C31"/>
    <w:rsid w:val="000C7DA7"/>
    <w:rsid w:val="000D011D"/>
    <w:rsid w:val="000D118A"/>
    <w:rsid w:val="000D4C93"/>
    <w:rsid w:val="000D51A7"/>
    <w:rsid w:val="000D5F43"/>
    <w:rsid w:val="000D6A52"/>
    <w:rsid w:val="000F5D40"/>
    <w:rsid w:val="00101721"/>
    <w:rsid w:val="00103CF9"/>
    <w:rsid w:val="00110223"/>
    <w:rsid w:val="00110CA4"/>
    <w:rsid w:val="00112478"/>
    <w:rsid w:val="001131EB"/>
    <w:rsid w:val="0011328E"/>
    <w:rsid w:val="001146A1"/>
    <w:rsid w:val="00116485"/>
    <w:rsid w:val="00120971"/>
    <w:rsid w:val="00124E9D"/>
    <w:rsid w:val="0012581F"/>
    <w:rsid w:val="00126635"/>
    <w:rsid w:val="0013148C"/>
    <w:rsid w:val="00133D4B"/>
    <w:rsid w:val="00135B4D"/>
    <w:rsid w:val="00135CF4"/>
    <w:rsid w:val="00136CA6"/>
    <w:rsid w:val="0013720E"/>
    <w:rsid w:val="00143264"/>
    <w:rsid w:val="00146F60"/>
    <w:rsid w:val="001531DE"/>
    <w:rsid w:val="00154A9D"/>
    <w:rsid w:val="00156AB7"/>
    <w:rsid w:val="001573F3"/>
    <w:rsid w:val="00160F1C"/>
    <w:rsid w:val="00161CAB"/>
    <w:rsid w:val="00162E7A"/>
    <w:rsid w:val="0016599A"/>
    <w:rsid w:val="00170FE8"/>
    <w:rsid w:val="00171103"/>
    <w:rsid w:val="001724F6"/>
    <w:rsid w:val="00175444"/>
    <w:rsid w:val="00175CED"/>
    <w:rsid w:val="001760B2"/>
    <w:rsid w:val="0017737B"/>
    <w:rsid w:val="0018236B"/>
    <w:rsid w:val="00182525"/>
    <w:rsid w:val="00191D9C"/>
    <w:rsid w:val="00196C11"/>
    <w:rsid w:val="001A302D"/>
    <w:rsid w:val="001B2F54"/>
    <w:rsid w:val="001C09BE"/>
    <w:rsid w:val="001C1762"/>
    <w:rsid w:val="001C3E0E"/>
    <w:rsid w:val="001D4D22"/>
    <w:rsid w:val="001D59B4"/>
    <w:rsid w:val="001E0075"/>
    <w:rsid w:val="001E11B5"/>
    <w:rsid w:val="001E1603"/>
    <w:rsid w:val="001E3C76"/>
    <w:rsid w:val="001F050C"/>
    <w:rsid w:val="001F1FDF"/>
    <w:rsid w:val="001F3F6F"/>
    <w:rsid w:val="001F42A1"/>
    <w:rsid w:val="001F470C"/>
    <w:rsid w:val="001F5C1F"/>
    <w:rsid w:val="001F5C6C"/>
    <w:rsid w:val="001F615F"/>
    <w:rsid w:val="001F650A"/>
    <w:rsid w:val="00200A72"/>
    <w:rsid w:val="00201125"/>
    <w:rsid w:val="002018AE"/>
    <w:rsid w:val="0020346B"/>
    <w:rsid w:val="00207D3B"/>
    <w:rsid w:val="00213514"/>
    <w:rsid w:val="0021666C"/>
    <w:rsid w:val="00217D4D"/>
    <w:rsid w:val="00221BC2"/>
    <w:rsid w:val="00221E68"/>
    <w:rsid w:val="002236A2"/>
    <w:rsid w:val="002316AA"/>
    <w:rsid w:val="00235EE4"/>
    <w:rsid w:val="002373D8"/>
    <w:rsid w:val="00240956"/>
    <w:rsid w:val="00242EB7"/>
    <w:rsid w:val="00243F93"/>
    <w:rsid w:val="00250A4E"/>
    <w:rsid w:val="00252189"/>
    <w:rsid w:val="00254401"/>
    <w:rsid w:val="00260188"/>
    <w:rsid w:val="002647B3"/>
    <w:rsid w:val="002653A6"/>
    <w:rsid w:val="00266FB3"/>
    <w:rsid w:val="002670D2"/>
    <w:rsid w:val="00271373"/>
    <w:rsid w:val="00272B85"/>
    <w:rsid w:val="0027427A"/>
    <w:rsid w:val="00274AB4"/>
    <w:rsid w:val="0029078C"/>
    <w:rsid w:val="0029661A"/>
    <w:rsid w:val="002A1CE9"/>
    <w:rsid w:val="002A359F"/>
    <w:rsid w:val="002A4BC3"/>
    <w:rsid w:val="002B31C1"/>
    <w:rsid w:val="002C28AB"/>
    <w:rsid w:val="002D08F9"/>
    <w:rsid w:val="002D5C17"/>
    <w:rsid w:val="002D5D83"/>
    <w:rsid w:val="002D7194"/>
    <w:rsid w:val="002E020F"/>
    <w:rsid w:val="002E28BB"/>
    <w:rsid w:val="002E375A"/>
    <w:rsid w:val="002E5CE4"/>
    <w:rsid w:val="002F15FA"/>
    <w:rsid w:val="002F1A1F"/>
    <w:rsid w:val="002F210F"/>
    <w:rsid w:val="002F413D"/>
    <w:rsid w:val="002F7F67"/>
    <w:rsid w:val="003001E1"/>
    <w:rsid w:val="00300B42"/>
    <w:rsid w:val="00301AF7"/>
    <w:rsid w:val="00301CF8"/>
    <w:rsid w:val="0030270C"/>
    <w:rsid w:val="00303523"/>
    <w:rsid w:val="00305690"/>
    <w:rsid w:val="00306664"/>
    <w:rsid w:val="003122AD"/>
    <w:rsid w:val="003151B8"/>
    <w:rsid w:val="00315EB1"/>
    <w:rsid w:val="0031621F"/>
    <w:rsid w:val="00322B21"/>
    <w:rsid w:val="0032494C"/>
    <w:rsid w:val="0032610A"/>
    <w:rsid w:val="00330A61"/>
    <w:rsid w:val="00331C3F"/>
    <w:rsid w:val="0033481C"/>
    <w:rsid w:val="003422DA"/>
    <w:rsid w:val="00343A20"/>
    <w:rsid w:val="003533F8"/>
    <w:rsid w:val="003564E7"/>
    <w:rsid w:val="003573FE"/>
    <w:rsid w:val="003647D0"/>
    <w:rsid w:val="00373534"/>
    <w:rsid w:val="003864B1"/>
    <w:rsid w:val="00386BCF"/>
    <w:rsid w:val="0039561A"/>
    <w:rsid w:val="003964DE"/>
    <w:rsid w:val="003A0EFF"/>
    <w:rsid w:val="003A10A3"/>
    <w:rsid w:val="003A1975"/>
    <w:rsid w:val="003A26EB"/>
    <w:rsid w:val="003A7B5C"/>
    <w:rsid w:val="003B58A7"/>
    <w:rsid w:val="003B7D67"/>
    <w:rsid w:val="003C0052"/>
    <w:rsid w:val="003C04AA"/>
    <w:rsid w:val="003C1835"/>
    <w:rsid w:val="003C4244"/>
    <w:rsid w:val="003C62FB"/>
    <w:rsid w:val="003D00DE"/>
    <w:rsid w:val="003D12ED"/>
    <w:rsid w:val="003D1AF5"/>
    <w:rsid w:val="003D1BEF"/>
    <w:rsid w:val="003D1D2E"/>
    <w:rsid w:val="003D49EE"/>
    <w:rsid w:val="003D77F8"/>
    <w:rsid w:val="003E134E"/>
    <w:rsid w:val="003E20F4"/>
    <w:rsid w:val="003F25BF"/>
    <w:rsid w:val="003F35D6"/>
    <w:rsid w:val="003F4DD3"/>
    <w:rsid w:val="003F515D"/>
    <w:rsid w:val="00403A89"/>
    <w:rsid w:val="00405789"/>
    <w:rsid w:val="00406F87"/>
    <w:rsid w:val="00410776"/>
    <w:rsid w:val="00410B26"/>
    <w:rsid w:val="004119E2"/>
    <w:rsid w:val="00412CB6"/>
    <w:rsid w:val="00415A04"/>
    <w:rsid w:val="0041791D"/>
    <w:rsid w:val="0042563D"/>
    <w:rsid w:val="00425DF5"/>
    <w:rsid w:val="00427290"/>
    <w:rsid w:val="00427C12"/>
    <w:rsid w:val="00432842"/>
    <w:rsid w:val="00433E35"/>
    <w:rsid w:val="00435902"/>
    <w:rsid w:val="00437951"/>
    <w:rsid w:val="00440E0C"/>
    <w:rsid w:val="00443664"/>
    <w:rsid w:val="00443FB6"/>
    <w:rsid w:val="004441DD"/>
    <w:rsid w:val="0044700D"/>
    <w:rsid w:val="00447F77"/>
    <w:rsid w:val="00453D60"/>
    <w:rsid w:val="00454347"/>
    <w:rsid w:val="00460E0C"/>
    <w:rsid w:val="00465CFE"/>
    <w:rsid w:val="00466685"/>
    <w:rsid w:val="00477EFA"/>
    <w:rsid w:val="00480041"/>
    <w:rsid w:val="00482637"/>
    <w:rsid w:val="00484F5B"/>
    <w:rsid w:val="00485FEB"/>
    <w:rsid w:val="00487184"/>
    <w:rsid w:val="00487390"/>
    <w:rsid w:val="0048754E"/>
    <w:rsid w:val="00487727"/>
    <w:rsid w:val="00491E95"/>
    <w:rsid w:val="00492427"/>
    <w:rsid w:val="00494986"/>
    <w:rsid w:val="004A25BE"/>
    <w:rsid w:val="004A3451"/>
    <w:rsid w:val="004A36D5"/>
    <w:rsid w:val="004A4A44"/>
    <w:rsid w:val="004B0C3F"/>
    <w:rsid w:val="004B40DE"/>
    <w:rsid w:val="004C1F2F"/>
    <w:rsid w:val="004C4AE9"/>
    <w:rsid w:val="004D1F9E"/>
    <w:rsid w:val="004E1D3D"/>
    <w:rsid w:val="004E440B"/>
    <w:rsid w:val="004F1A5A"/>
    <w:rsid w:val="004F4B10"/>
    <w:rsid w:val="004F59A9"/>
    <w:rsid w:val="004F66DF"/>
    <w:rsid w:val="004F7841"/>
    <w:rsid w:val="00500A5C"/>
    <w:rsid w:val="00501C32"/>
    <w:rsid w:val="00503F40"/>
    <w:rsid w:val="00504366"/>
    <w:rsid w:val="005070A9"/>
    <w:rsid w:val="00513A2F"/>
    <w:rsid w:val="005164FB"/>
    <w:rsid w:val="00516972"/>
    <w:rsid w:val="0052586F"/>
    <w:rsid w:val="00526FA0"/>
    <w:rsid w:val="00536EEE"/>
    <w:rsid w:val="005372B6"/>
    <w:rsid w:val="00542248"/>
    <w:rsid w:val="00553A37"/>
    <w:rsid w:val="00566CF2"/>
    <w:rsid w:val="00570BBA"/>
    <w:rsid w:val="00582006"/>
    <w:rsid w:val="00583EA1"/>
    <w:rsid w:val="00586016"/>
    <w:rsid w:val="005A5274"/>
    <w:rsid w:val="005A70EB"/>
    <w:rsid w:val="005B055F"/>
    <w:rsid w:val="005B268F"/>
    <w:rsid w:val="005B4657"/>
    <w:rsid w:val="005B5B8A"/>
    <w:rsid w:val="005B628B"/>
    <w:rsid w:val="005B62E2"/>
    <w:rsid w:val="005C07D7"/>
    <w:rsid w:val="005C0C7B"/>
    <w:rsid w:val="005C25B5"/>
    <w:rsid w:val="005D1C84"/>
    <w:rsid w:val="005D1D64"/>
    <w:rsid w:val="005D708A"/>
    <w:rsid w:val="005E3D09"/>
    <w:rsid w:val="005E458D"/>
    <w:rsid w:val="005F0683"/>
    <w:rsid w:val="0060093E"/>
    <w:rsid w:val="006023D7"/>
    <w:rsid w:val="00604AAC"/>
    <w:rsid w:val="006053BD"/>
    <w:rsid w:val="00606191"/>
    <w:rsid w:val="006063C9"/>
    <w:rsid w:val="00607DCB"/>
    <w:rsid w:val="006124AC"/>
    <w:rsid w:val="006134C6"/>
    <w:rsid w:val="00616815"/>
    <w:rsid w:val="006177C1"/>
    <w:rsid w:val="006203FE"/>
    <w:rsid w:val="0062283C"/>
    <w:rsid w:val="00623D3B"/>
    <w:rsid w:val="00624978"/>
    <w:rsid w:val="00625072"/>
    <w:rsid w:val="006308DF"/>
    <w:rsid w:val="00631018"/>
    <w:rsid w:val="0063135F"/>
    <w:rsid w:val="006332D9"/>
    <w:rsid w:val="00635FC4"/>
    <w:rsid w:val="006365AD"/>
    <w:rsid w:val="00640292"/>
    <w:rsid w:val="00642464"/>
    <w:rsid w:val="00645D2C"/>
    <w:rsid w:val="00646DE1"/>
    <w:rsid w:val="006513D0"/>
    <w:rsid w:val="00652D76"/>
    <w:rsid w:val="006533BC"/>
    <w:rsid w:val="00654449"/>
    <w:rsid w:val="00660609"/>
    <w:rsid w:val="006612F9"/>
    <w:rsid w:val="00661930"/>
    <w:rsid w:val="00675BA1"/>
    <w:rsid w:val="00684C40"/>
    <w:rsid w:val="006877F4"/>
    <w:rsid w:val="00690F0B"/>
    <w:rsid w:val="0069102E"/>
    <w:rsid w:val="006912B8"/>
    <w:rsid w:val="00697717"/>
    <w:rsid w:val="00697E75"/>
    <w:rsid w:val="006A03F0"/>
    <w:rsid w:val="006A0AB8"/>
    <w:rsid w:val="006A125E"/>
    <w:rsid w:val="006A31DA"/>
    <w:rsid w:val="006A41FF"/>
    <w:rsid w:val="006A760A"/>
    <w:rsid w:val="006B1966"/>
    <w:rsid w:val="006B4C20"/>
    <w:rsid w:val="006C0003"/>
    <w:rsid w:val="006C4E65"/>
    <w:rsid w:val="006D1B31"/>
    <w:rsid w:val="006D335B"/>
    <w:rsid w:val="006E1272"/>
    <w:rsid w:val="006E137B"/>
    <w:rsid w:val="006E20C6"/>
    <w:rsid w:val="006E265B"/>
    <w:rsid w:val="006E5FA3"/>
    <w:rsid w:val="006F2BE8"/>
    <w:rsid w:val="006F32D2"/>
    <w:rsid w:val="006F4333"/>
    <w:rsid w:val="006F6CD1"/>
    <w:rsid w:val="00703EAD"/>
    <w:rsid w:val="00705CEB"/>
    <w:rsid w:val="0070636D"/>
    <w:rsid w:val="0071289A"/>
    <w:rsid w:val="00720123"/>
    <w:rsid w:val="00720276"/>
    <w:rsid w:val="00727E79"/>
    <w:rsid w:val="0073035E"/>
    <w:rsid w:val="00737AF8"/>
    <w:rsid w:val="0074195F"/>
    <w:rsid w:val="00741D8A"/>
    <w:rsid w:val="007425BA"/>
    <w:rsid w:val="00742E96"/>
    <w:rsid w:val="00746B7B"/>
    <w:rsid w:val="007510D9"/>
    <w:rsid w:val="00751F84"/>
    <w:rsid w:val="00753223"/>
    <w:rsid w:val="007619BE"/>
    <w:rsid w:val="00761ED2"/>
    <w:rsid w:val="007643B8"/>
    <w:rsid w:val="00770A26"/>
    <w:rsid w:val="007719BF"/>
    <w:rsid w:val="00771BE5"/>
    <w:rsid w:val="00774D0D"/>
    <w:rsid w:val="007807A2"/>
    <w:rsid w:val="00780A7A"/>
    <w:rsid w:val="00781299"/>
    <w:rsid w:val="00784688"/>
    <w:rsid w:val="007A28DD"/>
    <w:rsid w:val="007A3D33"/>
    <w:rsid w:val="007B4A4B"/>
    <w:rsid w:val="007B538C"/>
    <w:rsid w:val="007B5B02"/>
    <w:rsid w:val="007B6771"/>
    <w:rsid w:val="007B6F5D"/>
    <w:rsid w:val="007B7445"/>
    <w:rsid w:val="007B7D4F"/>
    <w:rsid w:val="007C45EB"/>
    <w:rsid w:val="007C5009"/>
    <w:rsid w:val="007C611C"/>
    <w:rsid w:val="007C6487"/>
    <w:rsid w:val="007D14C8"/>
    <w:rsid w:val="007D49E1"/>
    <w:rsid w:val="007D7D08"/>
    <w:rsid w:val="007F2EBB"/>
    <w:rsid w:val="007F3602"/>
    <w:rsid w:val="007F58C1"/>
    <w:rsid w:val="007F6C28"/>
    <w:rsid w:val="007F7835"/>
    <w:rsid w:val="00800BF4"/>
    <w:rsid w:val="00816816"/>
    <w:rsid w:val="00816930"/>
    <w:rsid w:val="008211A6"/>
    <w:rsid w:val="00824FDC"/>
    <w:rsid w:val="00826965"/>
    <w:rsid w:val="00835FAB"/>
    <w:rsid w:val="00842B71"/>
    <w:rsid w:val="00845425"/>
    <w:rsid w:val="00847FEB"/>
    <w:rsid w:val="00851B8E"/>
    <w:rsid w:val="00852C3F"/>
    <w:rsid w:val="00853A9A"/>
    <w:rsid w:val="00853BB4"/>
    <w:rsid w:val="008540FB"/>
    <w:rsid w:val="008544F5"/>
    <w:rsid w:val="00854948"/>
    <w:rsid w:val="00855532"/>
    <w:rsid w:val="0086276A"/>
    <w:rsid w:val="00863A3B"/>
    <w:rsid w:val="00866576"/>
    <w:rsid w:val="00873290"/>
    <w:rsid w:val="008766B4"/>
    <w:rsid w:val="00877AFD"/>
    <w:rsid w:val="008814ED"/>
    <w:rsid w:val="008827F8"/>
    <w:rsid w:val="00883670"/>
    <w:rsid w:val="0088399E"/>
    <w:rsid w:val="00884007"/>
    <w:rsid w:val="00884A56"/>
    <w:rsid w:val="00884DFA"/>
    <w:rsid w:val="00885518"/>
    <w:rsid w:val="008910D2"/>
    <w:rsid w:val="00891CD5"/>
    <w:rsid w:val="00892C8F"/>
    <w:rsid w:val="00893FAC"/>
    <w:rsid w:val="008A26BB"/>
    <w:rsid w:val="008A2A05"/>
    <w:rsid w:val="008A5DEA"/>
    <w:rsid w:val="008A737B"/>
    <w:rsid w:val="008B3AA9"/>
    <w:rsid w:val="008C243A"/>
    <w:rsid w:val="008D0C14"/>
    <w:rsid w:val="008D111E"/>
    <w:rsid w:val="008E61D4"/>
    <w:rsid w:val="008F12E5"/>
    <w:rsid w:val="008F1729"/>
    <w:rsid w:val="00902DEC"/>
    <w:rsid w:val="009034F0"/>
    <w:rsid w:val="00904081"/>
    <w:rsid w:val="0090534D"/>
    <w:rsid w:val="009100C0"/>
    <w:rsid w:val="00911E0F"/>
    <w:rsid w:val="00914EF0"/>
    <w:rsid w:val="00921A5E"/>
    <w:rsid w:val="00924342"/>
    <w:rsid w:val="0092450D"/>
    <w:rsid w:val="0093026F"/>
    <w:rsid w:val="009317F7"/>
    <w:rsid w:val="00932A5C"/>
    <w:rsid w:val="00933352"/>
    <w:rsid w:val="00936FCE"/>
    <w:rsid w:val="0093784E"/>
    <w:rsid w:val="00942FF6"/>
    <w:rsid w:val="009533D3"/>
    <w:rsid w:val="0095691D"/>
    <w:rsid w:val="0096076B"/>
    <w:rsid w:val="00962FD3"/>
    <w:rsid w:val="009640CD"/>
    <w:rsid w:val="00965E07"/>
    <w:rsid w:val="009679CC"/>
    <w:rsid w:val="00967A60"/>
    <w:rsid w:val="009745D0"/>
    <w:rsid w:val="009852BE"/>
    <w:rsid w:val="00986370"/>
    <w:rsid w:val="00992004"/>
    <w:rsid w:val="00996A59"/>
    <w:rsid w:val="00996EDF"/>
    <w:rsid w:val="009978CD"/>
    <w:rsid w:val="009A0EFA"/>
    <w:rsid w:val="009A58D0"/>
    <w:rsid w:val="009B0501"/>
    <w:rsid w:val="009B2506"/>
    <w:rsid w:val="009B49C5"/>
    <w:rsid w:val="009C0082"/>
    <w:rsid w:val="009C26A0"/>
    <w:rsid w:val="009C431B"/>
    <w:rsid w:val="009C65F6"/>
    <w:rsid w:val="009D156D"/>
    <w:rsid w:val="009D1A9E"/>
    <w:rsid w:val="009D2443"/>
    <w:rsid w:val="009D34F3"/>
    <w:rsid w:val="009D53E9"/>
    <w:rsid w:val="009D64FA"/>
    <w:rsid w:val="009D7AE0"/>
    <w:rsid w:val="009E020F"/>
    <w:rsid w:val="009E33ED"/>
    <w:rsid w:val="009E60EE"/>
    <w:rsid w:val="009E654D"/>
    <w:rsid w:val="009E7AA3"/>
    <w:rsid w:val="009F3C62"/>
    <w:rsid w:val="00A01084"/>
    <w:rsid w:val="00A015BE"/>
    <w:rsid w:val="00A017E2"/>
    <w:rsid w:val="00A020FA"/>
    <w:rsid w:val="00A05280"/>
    <w:rsid w:val="00A15C68"/>
    <w:rsid w:val="00A177F1"/>
    <w:rsid w:val="00A17A59"/>
    <w:rsid w:val="00A21B5D"/>
    <w:rsid w:val="00A241F5"/>
    <w:rsid w:val="00A24658"/>
    <w:rsid w:val="00A25932"/>
    <w:rsid w:val="00A267AD"/>
    <w:rsid w:val="00A267FC"/>
    <w:rsid w:val="00A30E5D"/>
    <w:rsid w:val="00A312FC"/>
    <w:rsid w:val="00A31323"/>
    <w:rsid w:val="00A331BF"/>
    <w:rsid w:val="00A34B67"/>
    <w:rsid w:val="00A3566C"/>
    <w:rsid w:val="00A35B4E"/>
    <w:rsid w:val="00A35F39"/>
    <w:rsid w:val="00A37589"/>
    <w:rsid w:val="00A40ED6"/>
    <w:rsid w:val="00A5560F"/>
    <w:rsid w:val="00A573CB"/>
    <w:rsid w:val="00A6152F"/>
    <w:rsid w:val="00A63CE8"/>
    <w:rsid w:val="00A67F3F"/>
    <w:rsid w:val="00A75E14"/>
    <w:rsid w:val="00A80C13"/>
    <w:rsid w:val="00A85B63"/>
    <w:rsid w:val="00A867D0"/>
    <w:rsid w:val="00A93E80"/>
    <w:rsid w:val="00A93F29"/>
    <w:rsid w:val="00AA138F"/>
    <w:rsid w:val="00AA38B5"/>
    <w:rsid w:val="00AB2C4C"/>
    <w:rsid w:val="00AB31D5"/>
    <w:rsid w:val="00AB4735"/>
    <w:rsid w:val="00AB5A60"/>
    <w:rsid w:val="00AC34E8"/>
    <w:rsid w:val="00AC58C1"/>
    <w:rsid w:val="00AC5E90"/>
    <w:rsid w:val="00AC6F6E"/>
    <w:rsid w:val="00AC72AD"/>
    <w:rsid w:val="00AD0D36"/>
    <w:rsid w:val="00AD1C37"/>
    <w:rsid w:val="00AD2F47"/>
    <w:rsid w:val="00AD3545"/>
    <w:rsid w:val="00AD56CA"/>
    <w:rsid w:val="00AD6B63"/>
    <w:rsid w:val="00AE14FD"/>
    <w:rsid w:val="00AE20A3"/>
    <w:rsid w:val="00AE2188"/>
    <w:rsid w:val="00AE5FE1"/>
    <w:rsid w:val="00AE615E"/>
    <w:rsid w:val="00AF3FE4"/>
    <w:rsid w:val="00B008D3"/>
    <w:rsid w:val="00B018FF"/>
    <w:rsid w:val="00B0566F"/>
    <w:rsid w:val="00B22FF5"/>
    <w:rsid w:val="00B30796"/>
    <w:rsid w:val="00B31BE0"/>
    <w:rsid w:val="00B33C0F"/>
    <w:rsid w:val="00B353C8"/>
    <w:rsid w:val="00B357DD"/>
    <w:rsid w:val="00B4018C"/>
    <w:rsid w:val="00B43235"/>
    <w:rsid w:val="00B50B41"/>
    <w:rsid w:val="00B5323A"/>
    <w:rsid w:val="00B53CB7"/>
    <w:rsid w:val="00B7075D"/>
    <w:rsid w:val="00B821E4"/>
    <w:rsid w:val="00B830E6"/>
    <w:rsid w:val="00B8310E"/>
    <w:rsid w:val="00B91326"/>
    <w:rsid w:val="00B92254"/>
    <w:rsid w:val="00BA0E95"/>
    <w:rsid w:val="00BA1BD2"/>
    <w:rsid w:val="00BA4742"/>
    <w:rsid w:val="00BA7FD0"/>
    <w:rsid w:val="00BB0439"/>
    <w:rsid w:val="00BB2A74"/>
    <w:rsid w:val="00BC1659"/>
    <w:rsid w:val="00BC17C3"/>
    <w:rsid w:val="00BC5280"/>
    <w:rsid w:val="00BC668D"/>
    <w:rsid w:val="00BD1220"/>
    <w:rsid w:val="00BD2763"/>
    <w:rsid w:val="00BE4185"/>
    <w:rsid w:val="00BE7F3E"/>
    <w:rsid w:val="00BF150E"/>
    <w:rsid w:val="00BF25F0"/>
    <w:rsid w:val="00BF4221"/>
    <w:rsid w:val="00BF5274"/>
    <w:rsid w:val="00C046E9"/>
    <w:rsid w:val="00C07C72"/>
    <w:rsid w:val="00C12ED7"/>
    <w:rsid w:val="00C1427B"/>
    <w:rsid w:val="00C150FA"/>
    <w:rsid w:val="00C20D9E"/>
    <w:rsid w:val="00C24B19"/>
    <w:rsid w:val="00C348E3"/>
    <w:rsid w:val="00C3581F"/>
    <w:rsid w:val="00C36830"/>
    <w:rsid w:val="00C37D27"/>
    <w:rsid w:val="00C40326"/>
    <w:rsid w:val="00C40FDB"/>
    <w:rsid w:val="00C42C4C"/>
    <w:rsid w:val="00C504AA"/>
    <w:rsid w:val="00C5102D"/>
    <w:rsid w:val="00C51E5E"/>
    <w:rsid w:val="00C56B35"/>
    <w:rsid w:val="00C62C74"/>
    <w:rsid w:val="00C63534"/>
    <w:rsid w:val="00C63D1B"/>
    <w:rsid w:val="00C65D35"/>
    <w:rsid w:val="00C661F2"/>
    <w:rsid w:val="00C6638E"/>
    <w:rsid w:val="00C709FC"/>
    <w:rsid w:val="00C7267C"/>
    <w:rsid w:val="00C76EFF"/>
    <w:rsid w:val="00C80695"/>
    <w:rsid w:val="00C80DBF"/>
    <w:rsid w:val="00C9073E"/>
    <w:rsid w:val="00C90EAD"/>
    <w:rsid w:val="00C91031"/>
    <w:rsid w:val="00C91FD7"/>
    <w:rsid w:val="00C92488"/>
    <w:rsid w:val="00C963D3"/>
    <w:rsid w:val="00CA070D"/>
    <w:rsid w:val="00CA16F1"/>
    <w:rsid w:val="00CA2B01"/>
    <w:rsid w:val="00CA410A"/>
    <w:rsid w:val="00CA4AEF"/>
    <w:rsid w:val="00CA505B"/>
    <w:rsid w:val="00CA5C3E"/>
    <w:rsid w:val="00CA60A0"/>
    <w:rsid w:val="00CA7BD9"/>
    <w:rsid w:val="00CB05BE"/>
    <w:rsid w:val="00CB5103"/>
    <w:rsid w:val="00CC025C"/>
    <w:rsid w:val="00CC0316"/>
    <w:rsid w:val="00CC2B27"/>
    <w:rsid w:val="00CD7EF7"/>
    <w:rsid w:val="00CE09E2"/>
    <w:rsid w:val="00CE3819"/>
    <w:rsid w:val="00CF2293"/>
    <w:rsid w:val="00D0205F"/>
    <w:rsid w:val="00D031D4"/>
    <w:rsid w:val="00D0416C"/>
    <w:rsid w:val="00D04CFA"/>
    <w:rsid w:val="00D05A97"/>
    <w:rsid w:val="00D0653E"/>
    <w:rsid w:val="00D153E0"/>
    <w:rsid w:val="00D158BA"/>
    <w:rsid w:val="00D1650F"/>
    <w:rsid w:val="00D16938"/>
    <w:rsid w:val="00D17516"/>
    <w:rsid w:val="00D17E76"/>
    <w:rsid w:val="00D20714"/>
    <w:rsid w:val="00D2219E"/>
    <w:rsid w:val="00D22BCA"/>
    <w:rsid w:val="00D246A6"/>
    <w:rsid w:val="00D436ED"/>
    <w:rsid w:val="00D50911"/>
    <w:rsid w:val="00D51358"/>
    <w:rsid w:val="00D53420"/>
    <w:rsid w:val="00D60B1F"/>
    <w:rsid w:val="00D65AB7"/>
    <w:rsid w:val="00D66256"/>
    <w:rsid w:val="00D67BCD"/>
    <w:rsid w:val="00D67D16"/>
    <w:rsid w:val="00D67ED1"/>
    <w:rsid w:val="00D72C43"/>
    <w:rsid w:val="00D75B72"/>
    <w:rsid w:val="00D76383"/>
    <w:rsid w:val="00D87041"/>
    <w:rsid w:val="00D916EF"/>
    <w:rsid w:val="00DA0B40"/>
    <w:rsid w:val="00DA5E5B"/>
    <w:rsid w:val="00DA698F"/>
    <w:rsid w:val="00DB48A3"/>
    <w:rsid w:val="00DB7B3F"/>
    <w:rsid w:val="00DC23CD"/>
    <w:rsid w:val="00DC2DD2"/>
    <w:rsid w:val="00DC42A7"/>
    <w:rsid w:val="00DC6B8E"/>
    <w:rsid w:val="00DD19B4"/>
    <w:rsid w:val="00DD39FF"/>
    <w:rsid w:val="00DD7D29"/>
    <w:rsid w:val="00DE3C7D"/>
    <w:rsid w:val="00DE5449"/>
    <w:rsid w:val="00DE5E2D"/>
    <w:rsid w:val="00DE605A"/>
    <w:rsid w:val="00DE674F"/>
    <w:rsid w:val="00DE7705"/>
    <w:rsid w:val="00DF41C6"/>
    <w:rsid w:val="00DF4C82"/>
    <w:rsid w:val="00DF6C08"/>
    <w:rsid w:val="00E0000C"/>
    <w:rsid w:val="00E00029"/>
    <w:rsid w:val="00E06360"/>
    <w:rsid w:val="00E06891"/>
    <w:rsid w:val="00E135A4"/>
    <w:rsid w:val="00E16D46"/>
    <w:rsid w:val="00E201C4"/>
    <w:rsid w:val="00E22819"/>
    <w:rsid w:val="00E25A27"/>
    <w:rsid w:val="00E34B86"/>
    <w:rsid w:val="00E35F30"/>
    <w:rsid w:val="00E40CFF"/>
    <w:rsid w:val="00E457E5"/>
    <w:rsid w:val="00E47EE6"/>
    <w:rsid w:val="00E5021C"/>
    <w:rsid w:val="00E5570D"/>
    <w:rsid w:val="00E55AD9"/>
    <w:rsid w:val="00E56501"/>
    <w:rsid w:val="00E6440F"/>
    <w:rsid w:val="00E65BD3"/>
    <w:rsid w:val="00E70DA2"/>
    <w:rsid w:val="00E731D0"/>
    <w:rsid w:val="00E733C9"/>
    <w:rsid w:val="00E734EC"/>
    <w:rsid w:val="00E73FA1"/>
    <w:rsid w:val="00E77C5F"/>
    <w:rsid w:val="00E80483"/>
    <w:rsid w:val="00E83DF7"/>
    <w:rsid w:val="00E8793A"/>
    <w:rsid w:val="00E87E50"/>
    <w:rsid w:val="00E93525"/>
    <w:rsid w:val="00E93639"/>
    <w:rsid w:val="00E95579"/>
    <w:rsid w:val="00E96888"/>
    <w:rsid w:val="00EA48E1"/>
    <w:rsid w:val="00EA6E71"/>
    <w:rsid w:val="00EA736B"/>
    <w:rsid w:val="00EB1C8F"/>
    <w:rsid w:val="00EB51E3"/>
    <w:rsid w:val="00EB71F7"/>
    <w:rsid w:val="00EC2546"/>
    <w:rsid w:val="00EC259E"/>
    <w:rsid w:val="00EC7459"/>
    <w:rsid w:val="00ED1281"/>
    <w:rsid w:val="00ED2E17"/>
    <w:rsid w:val="00ED6032"/>
    <w:rsid w:val="00EE6AC1"/>
    <w:rsid w:val="00EE6FA0"/>
    <w:rsid w:val="00EE7CBE"/>
    <w:rsid w:val="00F00B68"/>
    <w:rsid w:val="00F04BE5"/>
    <w:rsid w:val="00F056D5"/>
    <w:rsid w:val="00F06E1E"/>
    <w:rsid w:val="00F11955"/>
    <w:rsid w:val="00F127B3"/>
    <w:rsid w:val="00F128E3"/>
    <w:rsid w:val="00F14192"/>
    <w:rsid w:val="00F14D13"/>
    <w:rsid w:val="00F2150F"/>
    <w:rsid w:val="00F23E23"/>
    <w:rsid w:val="00F24561"/>
    <w:rsid w:val="00F24AA8"/>
    <w:rsid w:val="00F267D9"/>
    <w:rsid w:val="00F359AF"/>
    <w:rsid w:val="00F407A5"/>
    <w:rsid w:val="00F44A10"/>
    <w:rsid w:val="00F5010E"/>
    <w:rsid w:val="00F57CF3"/>
    <w:rsid w:val="00F60023"/>
    <w:rsid w:val="00F603C2"/>
    <w:rsid w:val="00F61D0F"/>
    <w:rsid w:val="00F61E0A"/>
    <w:rsid w:val="00F62344"/>
    <w:rsid w:val="00F62A98"/>
    <w:rsid w:val="00F674DB"/>
    <w:rsid w:val="00F725BD"/>
    <w:rsid w:val="00F72C0D"/>
    <w:rsid w:val="00F73C13"/>
    <w:rsid w:val="00F83F48"/>
    <w:rsid w:val="00F86364"/>
    <w:rsid w:val="00F87E50"/>
    <w:rsid w:val="00FA15B0"/>
    <w:rsid w:val="00FB025F"/>
    <w:rsid w:val="00FB0FFA"/>
    <w:rsid w:val="00FB5364"/>
    <w:rsid w:val="00FC03C1"/>
    <w:rsid w:val="00FC0C1A"/>
    <w:rsid w:val="00FC4AFC"/>
    <w:rsid w:val="00FD3656"/>
    <w:rsid w:val="00FD6288"/>
    <w:rsid w:val="00FD669B"/>
    <w:rsid w:val="00FF331C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68047D-8E4B-47AD-9C5D-A62F98F2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C4E65"/>
  </w:style>
  <w:style w:type="paragraph" w:styleId="1">
    <w:name w:val="heading 1"/>
    <w:basedOn w:val="a"/>
    <w:next w:val="a"/>
    <w:link w:val="10"/>
    <w:uiPriority w:val="9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4441DD"/>
    <w:pPr>
      <w:keepNext w:val="0"/>
      <w:keepLines w:val="0"/>
      <w:spacing w:before="108" w:after="108"/>
      <w:jc w:val="center"/>
      <w:outlineLvl w:val="1"/>
    </w:pPr>
    <w:rPr>
      <w:rFonts w:ascii="Times New Roman CYR" w:eastAsiaTheme="minorEastAsia" w:hAnsi="Times New Roman CYR" w:cs="Times New Roman CYR"/>
      <w:color w:val="26282F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uiPriority w:val="99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1">
    <w:name w:val="Body Text 2"/>
    <w:basedOn w:val="a"/>
    <w:link w:val="22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3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99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paragraph" w:styleId="af9">
    <w:name w:val="Normal (Web)"/>
    <w:basedOn w:val="a"/>
    <w:uiPriority w:val="99"/>
    <w:unhideWhenUsed/>
    <w:rsid w:val="00E068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15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a">
    <w:name w:val="Цветовое выделение"/>
    <w:uiPriority w:val="99"/>
    <w:rsid w:val="00482637"/>
    <w:rPr>
      <w:b/>
      <w:bCs/>
      <w:color w:val="26282F"/>
    </w:rPr>
  </w:style>
  <w:style w:type="character" w:customStyle="1" w:styleId="afb">
    <w:name w:val="Гипертекстовая ссылка"/>
    <w:basedOn w:val="afa"/>
    <w:uiPriority w:val="99"/>
    <w:rsid w:val="00482637"/>
    <w:rPr>
      <w:b w:val="0"/>
      <w:bCs w:val="0"/>
      <w:color w:val="106BBE"/>
    </w:rPr>
  </w:style>
  <w:style w:type="character" w:customStyle="1" w:styleId="20">
    <w:name w:val="Заголовок 2 Знак"/>
    <w:basedOn w:val="a0"/>
    <w:link w:val="2"/>
    <w:uiPriority w:val="99"/>
    <w:rsid w:val="004441DD"/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customStyle="1" w:styleId="afc">
    <w:name w:val="Цветовое выделение для Текст"/>
    <w:uiPriority w:val="99"/>
    <w:rsid w:val="004441DD"/>
    <w:rPr>
      <w:rFonts w:ascii="Times New Roman CYR" w:hAnsi="Times New Roman CYR" w:cs="Times New Roman CYR"/>
    </w:rPr>
  </w:style>
  <w:style w:type="paragraph" w:customStyle="1" w:styleId="msonormal0">
    <w:name w:val="msonormal"/>
    <w:basedOn w:val="a"/>
    <w:rsid w:val="00C046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d">
    <w:name w:val="Текст (справка)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Times New Roman CYR" w:hAnsi="Times New Roman CYR" w:cs="Times New Roman CYR"/>
      <w:sz w:val="24"/>
      <w:szCs w:val="24"/>
    </w:rPr>
  </w:style>
  <w:style w:type="paragraph" w:customStyle="1" w:styleId="afe">
    <w:name w:val="Комментарий"/>
    <w:basedOn w:val="afd"/>
    <w:next w:val="a"/>
    <w:uiPriority w:val="99"/>
    <w:rsid w:val="00C046E9"/>
    <w:pPr>
      <w:spacing w:before="75"/>
      <w:ind w:right="0"/>
      <w:jc w:val="both"/>
    </w:pPr>
    <w:rPr>
      <w:color w:val="353842"/>
    </w:rPr>
  </w:style>
  <w:style w:type="paragraph" w:customStyle="1" w:styleId="aff">
    <w:name w:val="Информация о версии"/>
    <w:basedOn w:val="afe"/>
    <w:next w:val="a"/>
    <w:uiPriority w:val="99"/>
    <w:rsid w:val="00C046E9"/>
    <w:rPr>
      <w:i/>
      <w:iCs/>
    </w:rPr>
  </w:style>
  <w:style w:type="paragraph" w:customStyle="1" w:styleId="aff0">
    <w:name w:val="Текст информации об изменениях"/>
    <w:basedOn w:val="a"/>
    <w:next w:val="a"/>
    <w:uiPriority w:val="99"/>
    <w:rsid w:val="00C046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color w:val="353842"/>
      <w:sz w:val="20"/>
      <w:szCs w:val="20"/>
    </w:rPr>
  </w:style>
  <w:style w:type="paragraph" w:customStyle="1" w:styleId="aff1">
    <w:name w:val="Информация об изменениях"/>
    <w:basedOn w:val="aff0"/>
    <w:next w:val="a"/>
    <w:uiPriority w:val="99"/>
    <w:rsid w:val="00C046E9"/>
    <w:pPr>
      <w:spacing w:before="180"/>
      <w:ind w:left="360" w:right="360" w:firstLine="0"/>
    </w:pPr>
  </w:style>
  <w:style w:type="paragraph" w:customStyle="1" w:styleId="aff2">
    <w:name w:val="Подзаголовок для информации об изменениях"/>
    <w:basedOn w:val="aff0"/>
    <w:next w:val="a"/>
    <w:uiPriority w:val="99"/>
    <w:rsid w:val="00C046E9"/>
    <w:rPr>
      <w:b/>
      <w:bCs/>
    </w:rPr>
  </w:style>
  <w:style w:type="paragraph" w:customStyle="1" w:styleId="ConsPlusNormal">
    <w:name w:val="ConsPlusNormal"/>
    <w:link w:val="ConsPlusNormal0"/>
    <w:qFormat/>
    <w:rsid w:val="000B45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0B45C1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16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F86E9-5099-4155-AC70-09C9BF5F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ТАТЬЯНА</cp:lastModifiedBy>
  <cp:revision>4</cp:revision>
  <cp:lastPrinted>2021-12-13T07:40:00Z</cp:lastPrinted>
  <dcterms:created xsi:type="dcterms:W3CDTF">2021-12-13T07:35:00Z</dcterms:created>
  <dcterms:modified xsi:type="dcterms:W3CDTF">2021-12-13T07:40:00Z</dcterms:modified>
</cp:coreProperties>
</file>